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A5" w:rsidRPr="000D6F87" w:rsidRDefault="00E552F8" w:rsidP="00525F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E21D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0D6F87" w:rsidRPr="004E21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 </w:t>
      </w:r>
      <w:r w:rsidR="00525FA5" w:rsidRPr="004E21D5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525FA5" w:rsidRPr="000D6F87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>Описание</w:t>
      </w:r>
    </w:p>
    <w:p w:rsidR="00525FA5" w:rsidRPr="000D6F87" w:rsidRDefault="00E66B6B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25FA5" w:rsidRPr="000D6F87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сновной профессиональной образовательной программы </w:t>
      </w:r>
    </w:p>
    <w:p w:rsidR="00525FA5" w:rsidRPr="000D6F87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профессионального образования   </w:t>
      </w:r>
    </w:p>
    <w:p w:rsidR="00525FA5" w:rsidRPr="000D6F87" w:rsidRDefault="00A61FBA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>по программе</w:t>
      </w:r>
      <w:r w:rsidR="00525FA5" w:rsidRPr="000D6F8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 специалистов среднего звена</w:t>
      </w:r>
    </w:p>
    <w:p w:rsidR="00525FA5" w:rsidRPr="000D6F87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специальности </w:t>
      </w:r>
      <w:r w:rsidR="00565F22" w:rsidRPr="000D6F87">
        <w:rPr>
          <w:rFonts w:ascii="Times New Roman" w:eastAsia="Times New Roman" w:hAnsi="Times New Roman" w:cs="Times New Roman"/>
          <w:bCs/>
          <w:sz w:val="24"/>
          <w:szCs w:val="24"/>
        </w:rPr>
        <w:t>(ППССЗ)</w:t>
      </w:r>
    </w:p>
    <w:p w:rsidR="00565F22" w:rsidRPr="000D6F87" w:rsidRDefault="00565F22" w:rsidP="0056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/>
          <w:sz w:val="24"/>
          <w:szCs w:val="24"/>
        </w:rPr>
        <w:t>49.02.01 Физическая культура</w:t>
      </w:r>
    </w:p>
    <w:p w:rsidR="00E66B6B" w:rsidRPr="000D6F87" w:rsidRDefault="00E66B6B" w:rsidP="00E6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FA5" w:rsidRPr="000D6F87" w:rsidRDefault="00E66B6B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ППССЗ</w:t>
      </w:r>
      <w:r w:rsidR="00525FA5"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5FA5" w:rsidRPr="000D6F87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титульном листе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>прописаны:</w:t>
      </w:r>
    </w:p>
    <w:p w:rsidR="00525FA5" w:rsidRPr="000D6F87" w:rsidRDefault="004E21D5" w:rsidP="00767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учредитель: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Министерство образования,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науки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и молодежной политики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</w:rPr>
        <w:t>Краснодарского края;</w:t>
      </w:r>
    </w:p>
    <w:p w:rsidR="00E66B6B" w:rsidRPr="000D6F87" w:rsidRDefault="00525FA5" w:rsidP="00767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>организация – правообладатель программы</w:t>
      </w:r>
      <w:r w:rsidR="00E66B6B" w:rsidRPr="000D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Государственное бюджетное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профессиональное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образовательное учреждение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</w:rPr>
        <w:t>Краснодарского края</w:t>
      </w:r>
      <w:r w:rsidR="00767E0C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0712C8" w:rsidRPr="000D6F87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767E0C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Ейский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</w:rPr>
        <w:t>полипрофильный колледж</w:t>
      </w:r>
      <w:r w:rsidR="000712C8" w:rsidRPr="000D6F87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Краснодарского края;</w:t>
      </w:r>
    </w:p>
    <w:p w:rsidR="00E66B6B" w:rsidRPr="000D6F87" w:rsidRDefault="00525FA5" w:rsidP="00767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программы – </w:t>
      </w:r>
      <w:r w:rsidR="00E66B6B" w:rsidRPr="000D6F87">
        <w:rPr>
          <w:rFonts w:ascii="Times New Roman" w:eastAsia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  </w:t>
      </w:r>
      <w:r w:rsidR="00A61FBA" w:rsidRPr="000D6F87">
        <w:rPr>
          <w:rFonts w:ascii="Times New Roman" w:eastAsia="Times New Roman" w:hAnsi="Times New Roman" w:cs="Times New Roman"/>
          <w:sz w:val="24"/>
          <w:szCs w:val="24"/>
        </w:rPr>
        <w:t>по программе</w:t>
      </w:r>
      <w:r w:rsidR="00E66B6B" w:rsidRPr="000D6F87">
        <w:rPr>
          <w:rFonts w:ascii="Times New Roman" w:eastAsia="Times New Roman" w:hAnsi="Times New Roman" w:cs="Times New Roman"/>
          <w:sz w:val="24"/>
          <w:szCs w:val="24"/>
        </w:rPr>
        <w:t xml:space="preserve"> подготовки специалистов среднего звена;</w:t>
      </w:r>
    </w:p>
    <w:p w:rsidR="00525FA5" w:rsidRPr="000D6F87" w:rsidRDefault="00525FA5" w:rsidP="00767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="00565F22" w:rsidRPr="000D6F87">
        <w:rPr>
          <w:rFonts w:ascii="Times New Roman" w:eastAsia="Times New Roman" w:hAnsi="Times New Roman" w:cs="Times New Roman"/>
          <w:iCs/>
          <w:sz w:val="24"/>
          <w:szCs w:val="24"/>
        </w:rPr>
        <w:t>углубленная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767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>код специальности –</w:t>
      </w:r>
      <w:r w:rsidR="00E66B6B" w:rsidRPr="000D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F22" w:rsidRPr="000D6F87">
        <w:rPr>
          <w:rFonts w:ascii="Times New Roman" w:eastAsia="Times New Roman" w:hAnsi="Times New Roman" w:cs="Times New Roman"/>
          <w:sz w:val="24"/>
          <w:szCs w:val="24"/>
        </w:rPr>
        <w:t>49.02.0</w:t>
      </w:r>
      <w:r w:rsidR="00A61FBA" w:rsidRPr="000D6F8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767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– </w:t>
      </w:r>
      <w:r w:rsidR="00565F22" w:rsidRPr="000D6F87">
        <w:rPr>
          <w:rFonts w:ascii="Times New Roman" w:eastAsia="Times New Roman" w:hAnsi="Times New Roman" w:cs="Times New Roman"/>
          <w:iCs/>
          <w:sz w:val="24"/>
          <w:szCs w:val="24"/>
        </w:rPr>
        <w:t>учитель физической культуры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767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</w:t>
      </w:r>
      <w:r w:rsidR="00E66B6B" w:rsidRPr="000D6F87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- 3 года 10 месяцев на базе основного общего образования; </w:t>
      </w:r>
    </w:p>
    <w:p w:rsidR="00525FA5" w:rsidRPr="000D6F87" w:rsidRDefault="00B048B3" w:rsidP="00767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год разработки - </w:t>
      </w:r>
      <w:r w:rsidR="00E66B6B" w:rsidRPr="000D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0D6F87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г.</w:t>
      </w:r>
      <w:r w:rsidR="00565F22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AB2A9F" w:rsidRPr="000D6F87" w:rsidRDefault="00525FA5" w:rsidP="00AB2A9F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>На оборотной стороне титульного листа прописаны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2A9F" w:rsidRPr="000D6F87" w:rsidRDefault="00525FA5" w:rsidP="00AB2A9F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утверждения </w:t>
      </w:r>
      <w:r w:rsidR="00E66B6B" w:rsidRPr="000D6F87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D6F8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101BCC" w:rsidRPr="000D6F8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20 </w:t>
      </w:r>
      <w:r w:rsidR="00101BCC" w:rsidRPr="000D6F8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, директор – Т.Е. </w:t>
      </w:r>
      <w:proofErr w:type="spellStart"/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;    </w:t>
      </w:r>
    </w:p>
    <w:p w:rsidR="00E552F8" w:rsidRPr="004E21D5" w:rsidRDefault="00E552F8" w:rsidP="00E552F8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>согласование ППССЗ с работодателями</w:t>
      </w:r>
      <w:r w:rsidRPr="004E21D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101BCC" w:rsidRPr="004E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21D5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СОШ № 15 г. </w:t>
      </w:r>
      <w:r w:rsidR="00101BCC" w:rsidRPr="004E21D5">
        <w:rPr>
          <w:rFonts w:ascii="Times New Roman" w:eastAsia="Times New Roman" w:hAnsi="Times New Roman" w:cs="Times New Roman"/>
          <w:bCs/>
          <w:sz w:val="24"/>
          <w:szCs w:val="24"/>
        </w:rPr>
        <w:t xml:space="preserve">Ейск, </w:t>
      </w:r>
      <w:proofErr w:type="spellStart"/>
      <w:r w:rsidR="00101BCC" w:rsidRPr="004E21D5">
        <w:rPr>
          <w:rFonts w:ascii="Times New Roman" w:eastAsia="Times New Roman" w:hAnsi="Times New Roman" w:cs="Times New Roman"/>
          <w:bCs/>
          <w:sz w:val="24"/>
          <w:szCs w:val="24"/>
        </w:rPr>
        <w:t>Ейского</w:t>
      </w:r>
      <w:proofErr w:type="spellEnd"/>
      <w:r w:rsidR="00101BCC" w:rsidRPr="004E21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района, </w:t>
      </w:r>
      <w:r w:rsidRPr="004E21D5">
        <w:rPr>
          <w:rFonts w:ascii="Times New Roman" w:eastAsia="Times New Roman" w:hAnsi="Times New Roman" w:cs="Times New Roman"/>
          <w:bCs/>
          <w:sz w:val="24"/>
          <w:szCs w:val="24"/>
        </w:rPr>
        <w:t>директор - Г.А. Дорохов, МБОУ СО</w:t>
      </w:r>
      <w:r w:rsidR="004E21D5">
        <w:rPr>
          <w:rFonts w:ascii="Times New Roman" w:eastAsia="Times New Roman" w:hAnsi="Times New Roman" w:cs="Times New Roman"/>
          <w:bCs/>
          <w:sz w:val="24"/>
          <w:szCs w:val="24"/>
        </w:rPr>
        <w:t xml:space="preserve">Ш № 7 г. Ейск, </w:t>
      </w:r>
      <w:proofErr w:type="spellStart"/>
      <w:r w:rsidR="004E21D5">
        <w:rPr>
          <w:rFonts w:ascii="Times New Roman" w:eastAsia="Times New Roman" w:hAnsi="Times New Roman" w:cs="Times New Roman"/>
          <w:bCs/>
          <w:sz w:val="24"/>
          <w:szCs w:val="24"/>
        </w:rPr>
        <w:t>Ейского</w:t>
      </w:r>
      <w:proofErr w:type="spellEnd"/>
      <w:r w:rsidR="004E21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района, </w:t>
      </w:r>
      <w:r w:rsidRPr="004E21D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директор – А.А. Беликов,  МБОУ СОШ № 11  г. Ейск, </w:t>
      </w:r>
      <w:proofErr w:type="spellStart"/>
      <w:r w:rsidRPr="004E21D5">
        <w:rPr>
          <w:rFonts w:ascii="Times New Roman" w:eastAsia="Times New Roman" w:hAnsi="Times New Roman" w:cs="Times New Roman"/>
          <w:bCs/>
          <w:sz w:val="24"/>
          <w:szCs w:val="24"/>
        </w:rPr>
        <w:t>Ейского</w:t>
      </w:r>
      <w:proofErr w:type="spellEnd"/>
      <w:r w:rsidRPr="004E21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района,   директор – А.Н. </w:t>
      </w:r>
      <w:proofErr w:type="spellStart"/>
      <w:r w:rsidRPr="004E21D5">
        <w:rPr>
          <w:rFonts w:ascii="Times New Roman" w:eastAsia="Times New Roman" w:hAnsi="Times New Roman" w:cs="Times New Roman"/>
          <w:bCs/>
          <w:sz w:val="24"/>
          <w:szCs w:val="24"/>
        </w:rPr>
        <w:t>Почуйко</w:t>
      </w:r>
      <w:proofErr w:type="spellEnd"/>
      <w:r w:rsidRPr="004E21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4E21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End"/>
    </w:p>
    <w:p w:rsidR="00AB2A9F" w:rsidRPr="004E21D5" w:rsidRDefault="00525FA5" w:rsidP="00AB2A9F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D5">
        <w:rPr>
          <w:rFonts w:ascii="Times New Roman" w:eastAsia="Times New Roman" w:hAnsi="Times New Roman" w:cs="Times New Roman"/>
          <w:sz w:val="24"/>
          <w:szCs w:val="24"/>
        </w:rPr>
        <w:t xml:space="preserve">даты </w:t>
      </w:r>
      <w:r w:rsidR="00A61FBA" w:rsidRPr="004E21D5">
        <w:rPr>
          <w:rFonts w:ascii="Times New Roman" w:eastAsia="Times New Roman" w:hAnsi="Times New Roman" w:cs="Times New Roman"/>
          <w:sz w:val="24"/>
          <w:szCs w:val="24"/>
        </w:rPr>
        <w:t xml:space="preserve">согласования, </w:t>
      </w:r>
      <w:r w:rsidR="00AB2A9F" w:rsidRPr="004E21D5">
        <w:rPr>
          <w:rFonts w:ascii="Times New Roman" w:eastAsia="Times New Roman" w:hAnsi="Times New Roman" w:cs="Times New Roman"/>
          <w:sz w:val="24"/>
          <w:szCs w:val="24"/>
        </w:rPr>
        <w:t xml:space="preserve">подписи, </w:t>
      </w:r>
      <w:r w:rsidRPr="004E21D5">
        <w:rPr>
          <w:rFonts w:ascii="Times New Roman" w:eastAsia="Times New Roman" w:hAnsi="Times New Roman" w:cs="Times New Roman"/>
          <w:sz w:val="24"/>
          <w:szCs w:val="24"/>
        </w:rPr>
        <w:t>печати.</w:t>
      </w:r>
    </w:p>
    <w:p w:rsidR="00AB2A9F" w:rsidRPr="000D6F87" w:rsidRDefault="00E66B6B" w:rsidP="00AB2A9F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525FA5" w:rsidRPr="000D6F8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рассмотрен</w:t>
      </w:r>
      <w:r w:rsidR="00AB2A9F" w:rsidRPr="000D6F8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25FA5"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педагогическим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советом,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№ 1,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</w:rPr>
        <w:t>31.08.20</w:t>
      </w:r>
      <w:r w:rsidR="000D6F87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г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AB2A9F" w:rsidRPr="000D6F87" w:rsidRDefault="00E66B6B" w:rsidP="00AB2A9F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4E21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B2A9F" w:rsidRPr="000D6F87">
        <w:rPr>
          <w:rFonts w:ascii="Times New Roman" w:eastAsia="Times New Roman" w:hAnsi="Times New Roman" w:cs="Times New Roman"/>
          <w:bCs/>
          <w:sz w:val="24"/>
          <w:szCs w:val="24"/>
        </w:rPr>
        <w:t>разработана</w:t>
      </w:r>
      <w:proofErr w:type="gramEnd"/>
      <w:r w:rsidR="00AB2A9F" w:rsidRPr="000D6F8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ФГОС СПО </w:t>
      </w:r>
      <w:r w:rsidR="00AB2A9F" w:rsidRPr="000D6F87">
        <w:rPr>
          <w:rFonts w:ascii="Times New Roman" w:eastAsia="Times New Roman" w:hAnsi="Times New Roman" w:cs="Times New Roman"/>
          <w:sz w:val="24"/>
          <w:szCs w:val="24"/>
        </w:rPr>
        <w:t>по специальности 49.02.01 Физическая культура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AB2A9F" w:rsidRPr="000D6F87">
        <w:rPr>
          <w:rFonts w:ascii="Times New Roman" w:eastAsia="Times New Roman" w:hAnsi="Times New Roman" w:cs="Times New Roman"/>
          <w:sz w:val="24"/>
          <w:szCs w:val="24"/>
        </w:rPr>
        <w:t xml:space="preserve">укрупненная группа 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</w:rPr>
        <w:t>Гуманитарные науки, 49.00.0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</w:rPr>
        <w:t xml:space="preserve">0 Физическая культура и спорт; </w:t>
      </w:r>
      <w:r w:rsidR="00AB2A9F" w:rsidRPr="000D6F87">
        <w:rPr>
          <w:rFonts w:ascii="Times New Roman" w:eastAsia="Times New Roman" w:hAnsi="Times New Roman" w:cs="Times New Roman"/>
          <w:sz w:val="24"/>
          <w:szCs w:val="24"/>
        </w:rPr>
        <w:t xml:space="preserve">утверждение ФГОС  по специальности 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proofErr w:type="spellStart"/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</w:rPr>
        <w:t>Минобрнауки</w:t>
      </w:r>
      <w:proofErr w:type="spellEnd"/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27.10.2014 приказ № 1355; </w:t>
      </w:r>
      <w:r w:rsidR="00AB2A9F" w:rsidRPr="000D6F8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в Минюсте 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</w:rPr>
        <w:t>№ 34956 от 27.09.2014;</w:t>
      </w:r>
    </w:p>
    <w:p w:rsidR="00A61FBA" w:rsidRPr="000D6F87" w:rsidRDefault="00525FA5" w:rsidP="00A61F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разработчик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Государственное бюджетное профессиональное образовательное 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</w:rPr>
        <w:t xml:space="preserve">учреждение Краснодарского края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</w:rPr>
        <w:t>«Ейский полипрофильный колледж» Краснодарского края;</w:t>
      </w:r>
    </w:p>
    <w:p w:rsidR="00525FA5" w:rsidRPr="000D6F87" w:rsidRDefault="00525FA5" w:rsidP="00AB2A9F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>разработчики</w:t>
      </w:r>
      <w:r w:rsidR="00101BCC" w:rsidRPr="000D6F8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</w:rPr>
        <w:t>С. А. Ли</w:t>
      </w:r>
      <w:r w:rsidR="00101BCC" w:rsidRPr="000D6F87">
        <w:rPr>
          <w:rFonts w:ascii="Times New Roman" w:eastAsia="Times New Roman" w:hAnsi="Times New Roman" w:cs="Times New Roman"/>
          <w:iCs/>
          <w:sz w:val="24"/>
          <w:szCs w:val="24"/>
        </w:rPr>
        <w:t>х,</w:t>
      </w:r>
      <w:r w:rsidR="004938C6" w:rsidRPr="0049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8C6" w:rsidRPr="004C56A1">
        <w:rPr>
          <w:rFonts w:ascii="Times New Roman" w:eastAsia="Times New Roman" w:hAnsi="Times New Roman" w:cs="Times New Roman"/>
          <w:sz w:val="24"/>
          <w:szCs w:val="24"/>
        </w:rPr>
        <w:t>Т.А. Овсянникова,</w:t>
      </w:r>
      <w:r w:rsidR="00101BCC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</w:rPr>
        <w:t>Шамрай</w:t>
      </w:r>
      <w:proofErr w:type="spellEnd"/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</w:rPr>
        <w:t>Панов</w:t>
      </w:r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Г.В. Лазаренко, </w:t>
      </w:r>
      <w:r w:rsidR="00FD4A2F">
        <w:rPr>
          <w:rFonts w:ascii="Times New Roman" w:eastAsia="Times New Roman" w:hAnsi="Times New Roman" w:cs="Times New Roman"/>
          <w:iCs/>
          <w:sz w:val="24"/>
          <w:szCs w:val="24"/>
        </w:rPr>
        <w:t>О.В. Марковская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(зам. директора по УР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</w:rPr>
        <w:t>(кандидат педагогических наук)</w:t>
      </w:r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FD4A2F">
        <w:rPr>
          <w:rFonts w:ascii="Times New Roman" w:eastAsia="Times New Roman" w:hAnsi="Times New Roman" w:cs="Times New Roman"/>
          <w:iCs/>
          <w:sz w:val="24"/>
          <w:szCs w:val="24"/>
        </w:rPr>
        <w:t>зам. директора по УПР, заведующий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отделением, </w:t>
      </w:r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председатель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</w:rPr>
        <w:t>УМО</w:t>
      </w:r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</w:rPr>
        <w:t>преподаватель (кандидат п</w:t>
      </w:r>
      <w:r w:rsidR="000D6F87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дагогических наук, Заслуженный учитель Кубани)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методист;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>подписи.</w:t>
      </w:r>
    </w:p>
    <w:p w:rsidR="00525FA5" w:rsidRPr="000D6F87" w:rsidRDefault="00525FA5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r w:rsidR="002B1C16"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ППССЗ</w:t>
      </w: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25FA5" w:rsidRPr="000D6F87" w:rsidRDefault="00525FA5" w:rsidP="002B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пояснительной записке </w:t>
      </w:r>
      <w:r w:rsidR="002B1C16" w:rsidRPr="000D6F87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4E21D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прописаны</w:t>
      </w: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соответствует ФГОС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СПО по специальности</w:t>
      </w: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 xml:space="preserve">. Указаны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основной профессиональной образовательной программы,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соответству</w:t>
      </w:r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</w:rPr>
        <w:t>ющие  ФГОС  СПО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Дана характеристика подготовки по специальности</w:t>
      </w:r>
      <w:r w:rsidR="00B048B3" w:rsidRPr="000D6F87">
        <w:rPr>
          <w:rFonts w:ascii="Times New Roman" w:eastAsia="Times New Roman" w:hAnsi="Times New Roman" w:cs="Times New Roman"/>
          <w:sz w:val="24"/>
          <w:szCs w:val="24"/>
        </w:rPr>
        <w:t>, прописаны нормат</w:t>
      </w:r>
      <w:r w:rsidR="00101BCC" w:rsidRPr="000D6F87">
        <w:rPr>
          <w:rFonts w:ascii="Times New Roman" w:eastAsia="Times New Roman" w:hAnsi="Times New Roman" w:cs="Times New Roman"/>
          <w:sz w:val="24"/>
          <w:szCs w:val="24"/>
        </w:rPr>
        <w:t xml:space="preserve">ивные сроки освоения программы </w:t>
      </w:r>
      <w:r w:rsidR="00B048B3" w:rsidRPr="000D6F87">
        <w:rPr>
          <w:rFonts w:ascii="Times New Roman" w:eastAsia="Times New Roman" w:hAnsi="Times New Roman" w:cs="Times New Roman"/>
          <w:sz w:val="24"/>
          <w:szCs w:val="24"/>
        </w:rPr>
        <w:t>и требования к поступающим.</w:t>
      </w:r>
    </w:p>
    <w:p w:rsidR="00525FA5" w:rsidRPr="000D6F87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нормат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ивные сроки освоения программы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3 года 10 месяцев на базе основного общего образования;</w:t>
      </w:r>
    </w:p>
    <w:p w:rsidR="00B048B3" w:rsidRPr="000D6F87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>требования к поступающим - наличие основного общего образования.</w:t>
      </w:r>
    </w:p>
    <w:p w:rsidR="00525FA5" w:rsidRPr="000D6F87" w:rsidRDefault="004E21D5" w:rsidP="000D6F87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Рабочий </w:t>
      </w:r>
      <w:r w:rsidR="00525FA5"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план. </w:t>
      </w:r>
    </w:p>
    <w:p w:rsidR="00525FA5" w:rsidRPr="000D6F87" w:rsidRDefault="00E552F8" w:rsidP="000D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>В обосновании вариативной части ППССЗ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</w:t>
      </w:r>
      <w:r w:rsidRPr="000D6F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подтверждение обоснованности вариативной части 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работодателями: </w:t>
      </w:r>
      <w:r w:rsidRPr="004E21D5">
        <w:rPr>
          <w:rFonts w:ascii="Times New Roman" w:eastAsia="Times New Roman" w:hAnsi="Times New Roman" w:cs="Times New Roman"/>
          <w:sz w:val="24"/>
          <w:szCs w:val="24"/>
        </w:rPr>
        <w:t xml:space="preserve">А.Н. </w:t>
      </w:r>
      <w:proofErr w:type="spellStart"/>
      <w:r w:rsidRPr="004E21D5">
        <w:rPr>
          <w:rFonts w:ascii="Times New Roman" w:eastAsia="Times New Roman" w:hAnsi="Times New Roman" w:cs="Times New Roman"/>
          <w:sz w:val="24"/>
          <w:szCs w:val="24"/>
        </w:rPr>
        <w:t>Почуйко</w:t>
      </w:r>
      <w:proofErr w:type="spellEnd"/>
      <w:r w:rsidRPr="004E21D5">
        <w:rPr>
          <w:rFonts w:ascii="Times New Roman" w:eastAsia="Times New Roman" w:hAnsi="Times New Roman" w:cs="Times New Roman"/>
          <w:sz w:val="24"/>
          <w:szCs w:val="24"/>
        </w:rPr>
        <w:t xml:space="preserve">, директор МАОУ СОШ №11 г. Ейск, Ейский район, А.А. Беликов, директор МБОУ 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СОШ № 7 г. Ейск, Ейский район, </w:t>
      </w:r>
      <w:r w:rsidRPr="004E21D5">
        <w:rPr>
          <w:rFonts w:ascii="Times New Roman" w:eastAsia="Times New Roman" w:hAnsi="Times New Roman" w:cs="Times New Roman"/>
          <w:sz w:val="24"/>
          <w:szCs w:val="24"/>
        </w:rPr>
        <w:t xml:space="preserve">Г.А. Дорохов, директор МБОУ СОШ № 15 г. Ейск, Ейский район;  </w:t>
      </w:r>
      <w:r w:rsidR="00525FA5" w:rsidRPr="004E21D5">
        <w:rPr>
          <w:rFonts w:ascii="Times New Roman" w:eastAsia="Times New Roman" w:hAnsi="Times New Roman" w:cs="Times New Roman"/>
          <w:sz w:val="24"/>
          <w:szCs w:val="24"/>
        </w:rPr>
        <w:t>запросы регионального рынка труда;</w:t>
      </w:r>
      <w:r w:rsidR="00B048B3" w:rsidRPr="004E21D5">
        <w:rPr>
          <w:rFonts w:ascii="Times New Roman" w:eastAsia="Times New Roman" w:hAnsi="Times New Roman" w:cs="Times New Roman"/>
          <w:iCs/>
          <w:sz w:val="24"/>
          <w:szCs w:val="24"/>
        </w:rPr>
        <w:t xml:space="preserve"> р</w:t>
      </w:r>
      <w:r w:rsidR="00B048B3" w:rsidRPr="004E21D5">
        <w:rPr>
          <w:rFonts w:ascii="Times New Roman" w:eastAsia="Times New Roman" w:hAnsi="Times New Roman" w:cs="Times New Roman"/>
          <w:sz w:val="24"/>
          <w:szCs w:val="24"/>
        </w:rPr>
        <w:t>аспределено</w:t>
      </w:r>
      <w:r w:rsidR="00525FA5" w:rsidRPr="004E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8B3" w:rsidRPr="004E21D5">
        <w:rPr>
          <w:rFonts w:ascii="Times New Roman" w:eastAsia="Times New Roman" w:hAnsi="Times New Roman" w:cs="Times New Roman"/>
          <w:iCs/>
          <w:sz w:val="24"/>
          <w:szCs w:val="24"/>
        </w:rPr>
        <w:t xml:space="preserve">1008 </w:t>
      </w:r>
      <w:r w:rsidR="00525FA5" w:rsidRPr="004E21D5">
        <w:rPr>
          <w:rFonts w:ascii="Times New Roman" w:eastAsia="Times New Roman" w:hAnsi="Times New Roman" w:cs="Times New Roman"/>
          <w:sz w:val="24"/>
          <w:szCs w:val="24"/>
        </w:rPr>
        <w:t>часов вариативной части на циклы, УД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48B3" w:rsidRPr="000D6F87">
        <w:rPr>
          <w:rFonts w:ascii="Times New Roman" w:eastAsia="Times New Roman" w:hAnsi="Times New Roman" w:cs="Times New Roman"/>
          <w:sz w:val="24"/>
          <w:szCs w:val="24"/>
        </w:rPr>
        <w:t>МДК.</w:t>
      </w:r>
      <w:r w:rsidR="00B048B3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П</w:t>
      </w:r>
      <w:r w:rsidR="003C15D4" w:rsidRPr="000D6F87">
        <w:rPr>
          <w:rFonts w:ascii="Times New Roman" w:eastAsia="Times New Roman" w:hAnsi="Times New Roman" w:cs="Times New Roman"/>
          <w:sz w:val="24"/>
          <w:szCs w:val="24"/>
        </w:rPr>
        <w:t>рописан</w:t>
      </w:r>
      <w:r w:rsidR="00B048B3" w:rsidRPr="000D6F8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 xml:space="preserve"> умения и знания в УД, МДК.</w:t>
      </w:r>
    </w:p>
    <w:p w:rsidR="00525FA5" w:rsidRPr="000D6F87" w:rsidRDefault="00525FA5" w:rsidP="00525FA5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программ учебных дисциплин, профессиональных модулей и практик по всем циклам</w:t>
      </w:r>
      <w:r w:rsidRPr="000D6F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15D4" w:rsidRPr="004E21D5" w:rsidRDefault="003C15D4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>общеобразовательный</w:t>
      </w:r>
      <w:r w:rsidRPr="004E21D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E21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</w:rPr>
        <w:t>Дб.01,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</w:rPr>
        <w:t>Дб.02,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</w:rPr>
        <w:t>Дб.03,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</w:rPr>
        <w:t>Дб.04,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</w:rPr>
        <w:t>Дб.05,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</w:rPr>
        <w:t>Дб.06,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</w:rPr>
        <w:t>Дб.07,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</w:rPr>
        <w:t>Дб.08,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</w:rPr>
        <w:t xml:space="preserve">Дб.09, 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</w:rPr>
        <w:t xml:space="preserve">ОУДб.10, ОУДб.11, 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E552F8" w:rsidRPr="004E21D5">
        <w:rPr>
          <w:rFonts w:ascii="Times New Roman" w:eastAsia="Times New Roman" w:hAnsi="Times New Roman" w:cs="Times New Roman"/>
          <w:iCs/>
          <w:sz w:val="24"/>
          <w:szCs w:val="24"/>
        </w:rPr>
        <w:t>УДб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</w:rPr>
        <w:t>.12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</w:rPr>
        <w:t>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</w:rPr>
        <w:t>УДп.13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</w:rPr>
        <w:t>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</w:rPr>
        <w:t xml:space="preserve">УДп.14, </w:t>
      </w:r>
      <w:r w:rsidR="00E552F8" w:rsidRPr="004E21D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</w:rPr>
        <w:t>УД</w:t>
      </w:r>
      <w:r w:rsidR="00E552F8" w:rsidRPr="004E21D5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</w:rPr>
        <w:t>.15, УД.16;</w:t>
      </w:r>
    </w:p>
    <w:p w:rsidR="003C15D4" w:rsidRPr="004E21D5" w:rsidRDefault="003C15D4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21D5">
        <w:rPr>
          <w:rFonts w:ascii="Times New Roman" w:eastAsia="Times New Roman" w:hAnsi="Times New Roman" w:cs="Times New Roman"/>
          <w:sz w:val="24"/>
          <w:szCs w:val="24"/>
        </w:rPr>
        <w:t xml:space="preserve">общий гуманитарный и социально-экономический: 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</w:rPr>
        <w:t>ОГСЭ.01, ОГСЭ.02, ОГСЭ.03, ОГСЭ.04, ОГСЭ.05;</w:t>
      </w:r>
    </w:p>
    <w:p w:rsidR="003C15D4" w:rsidRPr="000D6F87" w:rsidRDefault="003C15D4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математический и общий естественнонаучный: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ЕН.01, ЕН.02;</w:t>
      </w:r>
    </w:p>
    <w:p w:rsidR="003C15D4" w:rsidRPr="000D6F87" w:rsidRDefault="00101BCC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общепрофессиональный: </w:t>
      </w:r>
      <w:proofErr w:type="gramStart"/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</w:rPr>
        <w:t>ОП.01, ОП.02, ОП.03, ОП.04, ОП.05, ОП.06, ОП.07, ОП.08 (ОП.08.01, ОП.08.02, ОП.08.03, ОП.08.04,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ОП.08.05, ОП.08.06, ОП.08.07, 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</w:rPr>
        <w:t>ОП.08.08) ОП.09,  ОП.10, ОП.11, ОП.12;</w:t>
      </w:r>
      <w:proofErr w:type="gramEnd"/>
    </w:p>
    <w:p w:rsidR="003C15D4" w:rsidRPr="000D6F87" w:rsidRDefault="003C15D4" w:rsidP="000D6F87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профессиональный: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ПМ.01, ПМ.02, ПМ.03.</w:t>
      </w:r>
    </w:p>
    <w:p w:rsidR="00525FA5" w:rsidRPr="000D6F87" w:rsidRDefault="00525FA5" w:rsidP="000D6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>6. Контроль и оценка результатов освоения основной профессиональной образовательной программы</w:t>
      </w:r>
      <w:r w:rsidRPr="000D6F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1C16" w:rsidRPr="000D6F87" w:rsidRDefault="00525FA5" w:rsidP="000D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C16" w:rsidRPr="000D6F87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освоения основных видов профессиональной деятельности, профессиональных и общих компетенций </w:t>
      </w:r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соответствует пояснительной записке к учебному плану, составлен в соответствии </w:t>
      </w:r>
      <w:r w:rsidR="002B1C16" w:rsidRPr="000D6F87">
        <w:rPr>
          <w:rFonts w:ascii="Times New Roman" w:eastAsia="Times New Roman" w:hAnsi="Times New Roman" w:cs="Times New Roman"/>
          <w:sz w:val="24"/>
          <w:szCs w:val="24"/>
        </w:rPr>
        <w:t>с Положением о государственной итоговой аттестации выпускников ГБ</w:t>
      </w:r>
      <w:r w:rsidR="00A61FBA" w:rsidRPr="000D6F8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B1C16" w:rsidRPr="000D6F87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A61FBA" w:rsidRPr="000D6F87">
        <w:rPr>
          <w:rFonts w:ascii="Times New Roman" w:eastAsia="Times New Roman" w:hAnsi="Times New Roman" w:cs="Times New Roman"/>
          <w:sz w:val="24"/>
          <w:szCs w:val="24"/>
        </w:rPr>
        <w:t>КК ЕПК</w:t>
      </w:r>
      <w:r w:rsidR="002B1C16" w:rsidRPr="000D6F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7E0C" w:rsidRPr="000D6F87" w:rsidRDefault="002B1C16" w:rsidP="000D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выпускным квалификационным работам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составлены в соответствии с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дипломном проекте студентов </w:t>
      </w:r>
      <w:r w:rsidR="00A61FBA" w:rsidRPr="000D6F87">
        <w:rPr>
          <w:rFonts w:ascii="Times New Roman" w:eastAsia="Times New Roman" w:hAnsi="Times New Roman" w:cs="Times New Roman"/>
          <w:sz w:val="24"/>
          <w:szCs w:val="24"/>
        </w:rPr>
        <w:t>ГБПОУ КК ЕПК.</w:t>
      </w:r>
    </w:p>
    <w:p w:rsidR="003C15D4" w:rsidRPr="000D6F87" w:rsidRDefault="002B1C16" w:rsidP="000D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государственной итоговой аттестации выпускников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пр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</w:rPr>
        <w:t xml:space="preserve">оводится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соответствии с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государственной итоговой аттестации выпускников </w:t>
      </w:r>
      <w:r w:rsidR="00A61FBA" w:rsidRPr="000D6F87">
        <w:rPr>
          <w:rFonts w:ascii="Times New Roman" w:eastAsia="Times New Roman" w:hAnsi="Times New Roman" w:cs="Times New Roman"/>
          <w:sz w:val="24"/>
          <w:szCs w:val="24"/>
        </w:rPr>
        <w:t>ГБПОУ КК ЕПК.</w:t>
      </w:r>
    </w:p>
    <w:p w:rsidR="00525FA5" w:rsidRPr="000D6F87" w:rsidRDefault="00525FA5" w:rsidP="003C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специальности</w:t>
      </w:r>
    </w:p>
    <w:p w:rsidR="003C15D4" w:rsidRPr="000D6F87" w:rsidRDefault="003C15D4" w:rsidP="003C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/>
          <w:sz w:val="24"/>
          <w:szCs w:val="24"/>
        </w:rPr>
        <w:t>49.02.01 Физическая культура</w:t>
      </w:r>
    </w:p>
    <w:p w:rsidR="00525FA5" w:rsidRPr="000D6F87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</w:rPr>
        <w:t>В структуру учебного плана входят следующие разделы:</w:t>
      </w:r>
    </w:p>
    <w:p w:rsidR="00525FA5" w:rsidRPr="000D6F87" w:rsidRDefault="00525FA5" w:rsidP="002B1C1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Титульный лист учебного плана: </w:t>
      </w:r>
    </w:p>
    <w:p w:rsidR="00525FA5" w:rsidRPr="000D6F87" w:rsidRDefault="00525FA5" w:rsidP="000D6F87">
      <w:pPr>
        <w:pStyle w:val="a3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25FA5" w:rsidRPr="000D6F87" w:rsidRDefault="004E21D5" w:rsidP="000D6F87">
      <w:pPr>
        <w:pStyle w:val="a3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 руководителя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</w:rPr>
        <w:t>директор</w:t>
      </w:r>
    </w:p>
    <w:p w:rsidR="00525FA5" w:rsidRPr="000D6F87" w:rsidRDefault="00525FA5" w:rsidP="000D6F87">
      <w:pPr>
        <w:pStyle w:val="a3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</w:p>
    <w:p w:rsidR="00525FA5" w:rsidRPr="000D6F87" w:rsidRDefault="00525FA5" w:rsidP="000D6F87">
      <w:pPr>
        <w:pStyle w:val="a3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Ф.И.О.- </w:t>
      </w:r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Т.Е. </w:t>
      </w:r>
      <w:proofErr w:type="spellStart"/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</w:p>
    <w:p w:rsidR="00525FA5" w:rsidRPr="000D6F87" w:rsidRDefault="00525FA5" w:rsidP="000D6F87">
      <w:pPr>
        <w:pStyle w:val="a3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0D6F8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101BCC" w:rsidRPr="000D6F8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0D6F87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101BCC" w:rsidRPr="000D6F8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F87" w:rsidRPr="000D6F87" w:rsidRDefault="00525FA5" w:rsidP="000D6F87">
      <w:pPr>
        <w:pStyle w:val="a3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печать </w:t>
      </w:r>
    </w:p>
    <w:p w:rsidR="00A61FBA" w:rsidRPr="000D6F87" w:rsidRDefault="00525FA5" w:rsidP="000D6F87">
      <w:pPr>
        <w:pStyle w:val="a3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-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 Краснодарского края  «Ейский полипрофильный колледж» Краснодарского края;</w:t>
      </w:r>
    </w:p>
    <w:p w:rsidR="002B1C16" w:rsidRPr="000D6F87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код специальности </w:t>
      </w:r>
      <w:r w:rsidR="003C15D4" w:rsidRPr="000D6F87">
        <w:rPr>
          <w:rFonts w:ascii="Times New Roman" w:eastAsia="Times New Roman" w:hAnsi="Times New Roman" w:cs="Times New Roman"/>
          <w:sz w:val="24"/>
          <w:szCs w:val="24"/>
        </w:rPr>
        <w:t>49.02.01</w:t>
      </w:r>
    </w:p>
    <w:p w:rsidR="00B048B3" w:rsidRPr="000D6F87" w:rsidRDefault="003C15D4" w:rsidP="00B048B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>углубленная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 xml:space="preserve"> подготовка </w:t>
      </w:r>
    </w:p>
    <w:p w:rsidR="00525FA5" w:rsidRPr="000D6F87" w:rsidRDefault="00525FA5" w:rsidP="00B048B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</w:rPr>
        <w:t>учитель физической культуры</w:t>
      </w:r>
      <w:r w:rsidR="00B048B3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очная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0D6F87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</w:t>
      </w:r>
      <w:r w:rsidR="002B1C16" w:rsidRPr="000D6F87">
        <w:rPr>
          <w:rFonts w:ascii="Times New Roman" w:eastAsia="Times New Roman" w:hAnsi="Times New Roman" w:cs="Times New Roman"/>
          <w:sz w:val="24"/>
          <w:szCs w:val="24"/>
        </w:rPr>
        <w:t xml:space="preserve"> ППССЗ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3 года 10 месяцев</w:t>
      </w:r>
    </w:p>
    <w:p w:rsidR="00525FA5" w:rsidRPr="000D6F87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>профиль получаемого профессионального образования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-  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</w:rPr>
        <w:t>естественнонаучный</w:t>
      </w:r>
    </w:p>
    <w:p w:rsidR="00525FA5" w:rsidRPr="000D6F87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год разработки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- 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0D6F87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г.</w:t>
      </w:r>
    </w:p>
    <w:p w:rsidR="00525FA5" w:rsidRPr="000D6F87" w:rsidRDefault="00525FA5" w:rsidP="002B1C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к учебному плану</w:t>
      </w:r>
    </w:p>
    <w:p w:rsidR="00525FA5" w:rsidRPr="000D6F87" w:rsidRDefault="005B0C80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В пояснительной записке </w:t>
      </w:r>
      <w:r w:rsidR="003C15D4" w:rsidRPr="000D6F87">
        <w:rPr>
          <w:rFonts w:ascii="Times New Roman" w:eastAsia="Times New Roman" w:hAnsi="Times New Roman" w:cs="Times New Roman"/>
          <w:sz w:val="24"/>
          <w:szCs w:val="24"/>
        </w:rPr>
        <w:t>прописаны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 xml:space="preserve"> нормативная база реализации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>, организация учебного процесса и режим занятий, общеобра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зовательный цикл, формирование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 xml:space="preserve">вариативной части </w:t>
      </w:r>
      <w:r w:rsidR="002B1C16" w:rsidRPr="000D6F87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 xml:space="preserve"> и его согласование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с работодателями. В отдельном разделе прописан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>порядок аттестации обучающихся</w:t>
      </w:r>
      <w:r w:rsidR="002B1C16" w:rsidRPr="000D6F87">
        <w:rPr>
          <w:rFonts w:ascii="Times New Roman" w:eastAsia="Times New Roman" w:hAnsi="Times New Roman" w:cs="Times New Roman"/>
          <w:sz w:val="24"/>
          <w:szCs w:val="24"/>
        </w:rPr>
        <w:t xml:space="preserve"> и ГИ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525FA5" w:rsidRPr="000D6F87" w:rsidRDefault="00525FA5" w:rsidP="002B1C1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p w:rsidR="00525FA5" w:rsidRPr="000D6F87" w:rsidRDefault="00D5276C" w:rsidP="00767E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>В сводных данных заполнены все разделы по курсам обучения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</w:rPr>
        <w:t>, которые соответствуют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 количеству недель по ФГОС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</w:rPr>
        <w:t>199 недель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0D6F87" w:rsidRDefault="00525FA5" w:rsidP="00D5276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учебного процесса </w:t>
      </w:r>
    </w:p>
    <w:p w:rsidR="00525FA5" w:rsidRPr="000D6F87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заполнены и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соответствуют ФГОС СПО. По всем УД, МДК, ПМ, УП, ПП указаны формы промежуточной аттестации. </w:t>
      </w:r>
    </w:p>
    <w:p w:rsidR="00525FA5" w:rsidRPr="000D6F87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Определена учебная нагрузка обучающихся: максимальная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</w:rPr>
        <w:t>7236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ч), с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>амостоятельная учебная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 работа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</w:rPr>
        <w:t>2412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ч),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занятий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прописано по всем разделам (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</w:rPr>
        <w:t>4824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ч), 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в. т. ч. лабораторные работы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и практические занятия. Указано 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выделенных часов на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курсовые работы и проекты. </w:t>
      </w:r>
    </w:p>
    <w:p w:rsidR="00525FA5" w:rsidRPr="000D6F87" w:rsidRDefault="00525FA5" w:rsidP="009E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р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аспределена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по курсам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 семестрам и соответствует ФГОС:</w:t>
      </w:r>
    </w:p>
    <w:p w:rsidR="00525FA5" w:rsidRPr="000D6F87" w:rsidRDefault="004E21D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преддипломная практика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4 недели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осударственная </w:t>
      </w:r>
      <w:r w:rsidR="00767E0C" w:rsidRPr="000D6F87">
        <w:rPr>
          <w:rFonts w:ascii="Times New Roman" w:eastAsia="Times New Roman" w:hAnsi="Times New Roman" w:cs="Times New Roman"/>
          <w:sz w:val="24"/>
          <w:szCs w:val="24"/>
        </w:rPr>
        <w:t xml:space="preserve">итоговая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аттестация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- 216 часов (6 недель)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4E21D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B1C16" w:rsidRPr="000D6F87">
        <w:rPr>
          <w:rFonts w:ascii="Times New Roman" w:eastAsia="Times New Roman" w:hAnsi="Times New Roman" w:cs="Times New Roman"/>
          <w:sz w:val="24"/>
          <w:szCs w:val="24"/>
        </w:rPr>
        <w:t>4 часа на одного обучающегося на каждый учебный год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5FA5" w:rsidRPr="000D6F87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сего часов по УД, МДК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</w:rPr>
        <w:t>4824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сего часов учебной практики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</w:rPr>
        <w:t>180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всего часов производственной практики - 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</w:rPr>
        <w:t>324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всего часов преддипломной практики -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144 ч.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4E21D5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4E21D5">
        <w:rPr>
          <w:rFonts w:ascii="Times New Roman" w:eastAsia="Times New Roman" w:hAnsi="Times New Roman" w:cs="Times New Roman"/>
          <w:sz w:val="24"/>
          <w:szCs w:val="24"/>
        </w:rPr>
        <w:t xml:space="preserve">экзаменов 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767E0C" w:rsidRPr="004E21D5">
        <w:rPr>
          <w:rFonts w:ascii="Times New Roman" w:eastAsia="Times New Roman" w:hAnsi="Times New Roman" w:cs="Times New Roman"/>
          <w:iCs/>
          <w:sz w:val="24"/>
          <w:szCs w:val="24"/>
        </w:rPr>
        <w:t>, включая э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</w:rPr>
        <w:t>кзамены квалификационные</w:t>
      </w:r>
      <w:r w:rsidR="005B0C80" w:rsidRPr="004E21D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B0C80" w:rsidRPr="000D6F87" w:rsidRDefault="00525FA5" w:rsidP="000D6F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21D5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зачетов 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</w:rPr>
        <w:t>40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</w:rPr>
        <w:t>, не включая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D6F87">
        <w:rPr>
          <w:rFonts w:ascii="Times New Roman" w:eastAsia="Times New Roman" w:hAnsi="Times New Roman" w:cs="Times New Roman"/>
          <w:iCs/>
          <w:sz w:val="24"/>
          <w:szCs w:val="24"/>
        </w:rPr>
        <w:t>зачетов по Физической культуре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25FA5" w:rsidRPr="000D6F87" w:rsidRDefault="00525FA5" w:rsidP="003C15D4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кабинетов, лабораторий, мастерских и др. для подготовки по специальности </w:t>
      </w:r>
      <w:r w:rsidR="003C15D4" w:rsidRPr="000D6F87">
        <w:rPr>
          <w:rFonts w:ascii="Times New Roman" w:eastAsia="Times New Roman" w:hAnsi="Times New Roman" w:cs="Times New Roman"/>
          <w:sz w:val="24"/>
          <w:szCs w:val="24"/>
        </w:rPr>
        <w:t xml:space="preserve">49.02.01 Физическая культура 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</w:rPr>
        <w:t xml:space="preserve">указан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и соответствуют ФГОС СПО.</w:t>
      </w:r>
    </w:p>
    <w:p w:rsidR="00D5276C" w:rsidRPr="000D6F87" w:rsidRDefault="00D5276C" w:rsidP="000D6F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FA5" w:rsidRPr="000D6F87" w:rsidRDefault="004E21D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Календарный учебный график </w:t>
      </w:r>
      <w:r w:rsidR="00525FA5"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специальности</w:t>
      </w:r>
    </w:p>
    <w:p w:rsidR="00525FA5" w:rsidRPr="000D6F87" w:rsidRDefault="003C15D4" w:rsidP="000D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/>
          <w:sz w:val="24"/>
          <w:szCs w:val="24"/>
        </w:rPr>
        <w:t>49.02.01 Физическая культура</w:t>
      </w:r>
    </w:p>
    <w:p w:rsidR="00525FA5" w:rsidRPr="000D6F87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календарного учебного графика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FA5" w:rsidRPr="000D6F87" w:rsidRDefault="004E21D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767E0C" w:rsidRPr="000D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F8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101BCC" w:rsidRPr="000D6F8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20 </w:t>
      </w:r>
      <w:r w:rsidR="00101BCC" w:rsidRPr="000D6F8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0D6F87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должность руководителя -  </w:t>
      </w:r>
      <w:r w:rsidR="00A12B79" w:rsidRPr="000D6F87">
        <w:rPr>
          <w:rFonts w:ascii="Times New Roman" w:eastAsia="Times New Roman" w:hAnsi="Times New Roman" w:cs="Times New Roman"/>
          <w:iCs/>
          <w:sz w:val="24"/>
          <w:szCs w:val="24"/>
        </w:rPr>
        <w:t>директор</w:t>
      </w:r>
      <w:r w:rsidR="00D5276C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Т.Е. </w:t>
      </w:r>
      <w:proofErr w:type="spellStart"/>
      <w:r w:rsidR="00D5276C" w:rsidRPr="000D6F87"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A61FBA" w:rsidRPr="000D6F87" w:rsidRDefault="00525FA5" w:rsidP="00A12B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ОУ -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Государственное бюджетное профессиональное образовательное 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</w:rPr>
        <w:t xml:space="preserve">учреждение Краснодарского края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</w:rPr>
        <w:t>«Ейский полипрофильный колледж» Краснодарского края;</w:t>
      </w:r>
    </w:p>
    <w:p w:rsidR="00525FA5" w:rsidRPr="000D6F87" w:rsidRDefault="00525FA5" w:rsidP="00A12B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>подпись, печать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76C" w:rsidRPr="000D6F87" w:rsidRDefault="00525FA5" w:rsidP="00A12B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код специальности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="003C15D4" w:rsidRPr="000D6F87">
        <w:rPr>
          <w:rFonts w:ascii="Times New Roman" w:eastAsia="Times New Roman" w:hAnsi="Times New Roman" w:cs="Times New Roman"/>
          <w:sz w:val="24"/>
          <w:szCs w:val="24"/>
        </w:rPr>
        <w:t>49.02.01</w:t>
      </w:r>
      <w:r w:rsidR="005B0C80" w:rsidRPr="000D6F8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D5276C"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5276C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B0C80" w:rsidRPr="000D6F87" w:rsidRDefault="004E21D5" w:rsidP="005B0C8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углубленная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 xml:space="preserve"> подготовка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5FA5" w:rsidRPr="000D6F87" w:rsidRDefault="00525FA5" w:rsidP="00E552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-  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</w:rPr>
        <w:t>учитель физической культуры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-  очная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</w:rPr>
        <w:t>/заочная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</w:t>
      </w:r>
      <w:r w:rsidR="00D5276C" w:rsidRPr="000D6F87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-  3 года 10 месяцев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>рофиль получаемого профессионального образования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-  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</w:rPr>
        <w:t>естественнонаучный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25FA5" w:rsidRPr="000D6F87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график учебного процесса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>индексы дисциплин, циклов УД, ПМ, МДК, УП, ПП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соответствуют учебному плану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прописаны н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>аименования циклов, УД, ПМ, МДК, УП, ПП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прописаны н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</w:rPr>
        <w:t>омера календарных недель;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указаны 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порядковые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>номера недель учебного процесса и даты недель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>указаны виды учебной нагрузки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lastRenderedPageBreak/>
        <w:t>прописана преддипломная практика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часы обязательной учебной нагрузки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- 36 ч. в неделю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ч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асы самостоятельной работы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-  18 ч. в неделю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сего часов в неделю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- 54 ч.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B0C80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каникулы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>прописаны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0D6F87" w:rsidRDefault="004E21D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 xml:space="preserve">на 1 курсе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</w:rPr>
        <w:t>1404 ч.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2 курсе </w:t>
      </w:r>
      <w:r w:rsidR="00D5276C" w:rsidRPr="000D6F87">
        <w:rPr>
          <w:rFonts w:ascii="Times New Roman" w:eastAsia="Times New Roman" w:hAnsi="Times New Roman" w:cs="Times New Roman"/>
          <w:iCs/>
          <w:sz w:val="24"/>
          <w:szCs w:val="24"/>
        </w:rPr>
        <w:t>1404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3 курсе 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</w:rPr>
        <w:t>1440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4 курсе </w:t>
      </w:r>
      <w:r w:rsidR="009E3CEF" w:rsidRPr="000D6F87">
        <w:rPr>
          <w:rFonts w:ascii="Times New Roman" w:eastAsia="Times New Roman" w:hAnsi="Times New Roman" w:cs="Times New Roman"/>
          <w:sz w:val="24"/>
          <w:szCs w:val="24"/>
        </w:rPr>
        <w:t>1080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учебных дисциплин общеобразовательного цикла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осуществляется на 1</w:t>
      </w:r>
      <w:r w:rsidR="00A12B79" w:rsidRPr="000D6F8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DB2476" w:rsidRPr="000D6F87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A12B79" w:rsidRPr="000D6F87">
        <w:rPr>
          <w:rFonts w:ascii="Times New Roman" w:eastAsia="Times New Roman" w:hAnsi="Times New Roman" w:cs="Times New Roman"/>
          <w:iCs/>
          <w:sz w:val="24"/>
          <w:szCs w:val="24"/>
        </w:rPr>
        <w:t>,3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курсе, завершается ДЗ, Э</w:t>
      </w:r>
      <w:r w:rsidR="009E3CEF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9509A3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>зучение учебных дисциплин общего гуманитарного и с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оциально-экономического циклов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="00DB2476" w:rsidRPr="000D6F87">
        <w:rPr>
          <w:rFonts w:ascii="Times New Roman" w:eastAsia="Times New Roman" w:hAnsi="Times New Roman" w:cs="Times New Roman"/>
          <w:iCs/>
          <w:sz w:val="24"/>
          <w:szCs w:val="24"/>
        </w:rPr>
        <w:t>1,</w:t>
      </w:r>
      <w:r w:rsidR="009E3CEF" w:rsidRPr="000D6F87">
        <w:rPr>
          <w:rFonts w:ascii="Times New Roman" w:eastAsia="Times New Roman" w:hAnsi="Times New Roman" w:cs="Times New Roman"/>
          <w:iCs/>
          <w:sz w:val="24"/>
          <w:szCs w:val="24"/>
        </w:rPr>
        <w:t>2,3</w:t>
      </w:r>
      <w:r w:rsidR="00A12B79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курсах, завершается ДЗ, Э</w:t>
      </w:r>
      <w:r w:rsidR="009E3CEF" w:rsidRPr="000D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9A3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зучение учебных дисциплин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>математического и общего естественнонаучного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 цикла осуществляется </w:t>
      </w:r>
      <w:r w:rsidR="00767E0C" w:rsidRPr="000D6F87">
        <w:rPr>
          <w:rFonts w:ascii="Times New Roman" w:eastAsia="Times New Roman" w:hAnsi="Times New Roman" w:cs="Times New Roman"/>
          <w:iCs/>
          <w:sz w:val="24"/>
          <w:szCs w:val="24"/>
        </w:rPr>
        <w:t>на 2,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DB2476"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,4 </w:t>
      </w:r>
      <w:r w:rsidR="00A12B79" w:rsidRPr="000D6F87">
        <w:rPr>
          <w:rFonts w:ascii="Times New Roman" w:eastAsia="Times New Roman" w:hAnsi="Times New Roman" w:cs="Times New Roman"/>
          <w:iCs/>
          <w:sz w:val="24"/>
          <w:szCs w:val="24"/>
        </w:rPr>
        <w:t>курсе, завершается ДЗ, Э</w:t>
      </w:r>
      <w:r w:rsidR="009509A3" w:rsidRPr="000D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2476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зучение учебных дисциплин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общепрофессионального цикла осуществляется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="00DB2476" w:rsidRPr="000D6F87">
        <w:rPr>
          <w:rFonts w:ascii="Times New Roman" w:eastAsia="Times New Roman" w:hAnsi="Times New Roman" w:cs="Times New Roman"/>
          <w:iCs/>
          <w:sz w:val="24"/>
          <w:szCs w:val="24"/>
        </w:rPr>
        <w:t>1, 2, 3, курсах, завершается ДЗ, Э.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E3CEF" w:rsidRPr="000D6F87" w:rsidRDefault="00525FA5" w:rsidP="000D6F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>изучение профессионального ци</w:t>
      </w:r>
      <w:r w:rsidR="009509A3" w:rsidRPr="000D6F87">
        <w:rPr>
          <w:rFonts w:ascii="Times New Roman" w:eastAsia="Times New Roman" w:hAnsi="Times New Roman" w:cs="Times New Roman"/>
          <w:sz w:val="24"/>
          <w:szCs w:val="24"/>
        </w:rPr>
        <w:t>кла осуществляется на 1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 – 3 курсах: МД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К – последовательно, а УП и ПП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>- концентрированно.</w:t>
      </w:r>
    </w:p>
    <w:p w:rsidR="00525FA5" w:rsidRPr="000D6F87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график аттестаций</w:t>
      </w:r>
    </w:p>
    <w:p w:rsidR="00525FA5" w:rsidRPr="000D6F87" w:rsidRDefault="004E21D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индексы и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</w:rPr>
        <w:t xml:space="preserve">аименование циклов, УД, ПМ, МДК, УП, ПП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</w:rPr>
        <w:t>прописаны</w:t>
      </w:r>
      <w:r w:rsidR="009E3CEF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>омера календарных н</w:t>
      </w:r>
      <w:r w:rsidR="004E21D5">
        <w:rPr>
          <w:rFonts w:ascii="Times New Roman" w:eastAsia="Times New Roman" w:hAnsi="Times New Roman" w:cs="Times New Roman"/>
          <w:sz w:val="24"/>
          <w:szCs w:val="24"/>
        </w:rPr>
        <w:t xml:space="preserve">едель, даты недель, порядковые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номера недель учебного процесса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указаны</w:t>
      </w:r>
      <w:r w:rsidR="009E3CEF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указаны формы промежуточной аттестации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 xml:space="preserve">и прописаны 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>виды аттестаций по циклам, УД, ПМ, МДК, УП, ПП</w:t>
      </w:r>
      <w:r w:rsidR="009E3CEF" w:rsidRPr="000D6F8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0D6F87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прописаны преддипломная практика и государственная итоговая аттестация </w:t>
      </w:r>
    </w:p>
    <w:p w:rsidR="00525FA5" w:rsidRPr="000D6F87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всего аттестаций в неделю </w:t>
      </w:r>
      <w:r w:rsidR="00A12B79" w:rsidRPr="000D6F87">
        <w:rPr>
          <w:rFonts w:ascii="Times New Roman" w:eastAsia="Times New Roman" w:hAnsi="Times New Roman" w:cs="Times New Roman"/>
          <w:iCs/>
          <w:sz w:val="24"/>
          <w:szCs w:val="24"/>
        </w:rPr>
        <w:t>не более 10</w:t>
      </w:r>
      <w:r w:rsidR="009E3CEF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ормы аттестации для УД, МДК, УП, ПП  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пропис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</w:rPr>
        <w:t xml:space="preserve">аны: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зачет, дифференцированный зачет, экзамен</w:t>
      </w:r>
      <w:r w:rsidR="009E3CEF" w:rsidRPr="000D6F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0D6F87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0D6F87">
        <w:rPr>
          <w:rFonts w:ascii="Times New Roman" w:eastAsia="Times New Roman" w:hAnsi="Times New Roman" w:cs="Times New Roman"/>
          <w:sz w:val="24"/>
          <w:szCs w:val="24"/>
        </w:rPr>
        <w:t xml:space="preserve">ормы аттестации для ПМ -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</w:rPr>
        <w:t>экзамен квалификационный</w:t>
      </w:r>
      <w:r w:rsidR="009E3CEF" w:rsidRPr="000D6F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25FA5" w:rsidRPr="000D6F87" w:rsidRDefault="00525FA5">
      <w:pPr>
        <w:rPr>
          <w:sz w:val="24"/>
          <w:szCs w:val="24"/>
        </w:rPr>
      </w:pPr>
    </w:p>
    <w:sectPr w:rsidR="00525FA5" w:rsidRPr="000D6F87" w:rsidSect="00D6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4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9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B6436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117C02"/>
    <w:multiLevelType w:val="hybridMultilevel"/>
    <w:tmpl w:val="70CA7B6E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25"/>
  </w:num>
  <w:num w:numId="5">
    <w:abstractNumId w:val="18"/>
  </w:num>
  <w:num w:numId="6">
    <w:abstractNumId w:val="4"/>
  </w:num>
  <w:num w:numId="7">
    <w:abstractNumId w:val="21"/>
  </w:num>
  <w:num w:numId="8">
    <w:abstractNumId w:val="15"/>
  </w:num>
  <w:num w:numId="9">
    <w:abstractNumId w:val="5"/>
  </w:num>
  <w:num w:numId="10">
    <w:abstractNumId w:val="1"/>
  </w:num>
  <w:num w:numId="11">
    <w:abstractNumId w:val="8"/>
  </w:num>
  <w:num w:numId="12">
    <w:abstractNumId w:val="13"/>
  </w:num>
  <w:num w:numId="13">
    <w:abstractNumId w:val="24"/>
  </w:num>
  <w:num w:numId="14">
    <w:abstractNumId w:val="0"/>
  </w:num>
  <w:num w:numId="15">
    <w:abstractNumId w:val="16"/>
  </w:num>
  <w:num w:numId="16">
    <w:abstractNumId w:val="14"/>
  </w:num>
  <w:num w:numId="17">
    <w:abstractNumId w:val="3"/>
  </w:num>
  <w:num w:numId="18">
    <w:abstractNumId w:val="9"/>
  </w:num>
  <w:num w:numId="19">
    <w:abstractNumId w:val="6"/>
  </w:num>
  <w:num w:numId="20">
    <w:abstractNumId w:val="19"/>
  </w:num>
  <w:num w:numId="21">
    <w:abstractNumId w:val="12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1C"/>
    <w:rsid w:val="000712C8"/>
    <w:rsid w:val="000904CD"/>
    <w:rsid w:val="000D6F87"/>
    <w:rsid w:val="00101BCC"/>
    <w:rsid w:val="00161E07"/>
    <w:rsid w:val="001C578D"/>
    <w:rsid w:val="002B1C16"/>
    <w:rsid w:val="003246A4"/>
    <w:rsid w:val="003B5C0C"/>
    <w:rsid w:val="003C15D4"/>
    <w:rsid w:val="0042723A"/>
    <w:rsid w:val="004938C6"/>
    <w:rsid w:val="004E21D5"/>
    <w:rsid w:val="00525FA5"/>
    <w:rsid w:val="00565F22"/>
    <w:rsid w:val="0059206D"/>
    <w:rsid w:val="005A6C0A"/>
    <w:rsid w:val="005B0C80"/>
    <w:rsid w:val="00767E0C"/>
    <w:rsid w:val="007968C4"/>
    <w:rsid w:val="00831B1C"/>
    <w:rsid w:val="009509A3"/>
    <w:rsid w:val="009A2DB9"/>
    <w:rsid w:val="009C4D90"/>
    <w:rsid w:val="009E3CEF"/>
    <w:rsid w:val="00A12B79"/>
    <w:rsid w:val="00A61FBA"/>
    <w:rsid w:val="00AB2A9F"/>
    <w:rsid w:val="00AE1FFA"/>
    <w:rsid w:val="00B048B3"/>
    <w:rsid w:val="00BB4BCB"/>
    <w:rsid w:val="00D5276C"/>
    <w:rsid w:val="00D66D9F"/>
    <w:rsid w:val="00DB2476"/>
    <w:rsid w:val="00E349FE"/>
    <w:rsid w:val="00E552F8"/>
    <w:rsid w:val="00E66B6B"/>
    <w:rsid w:val="00EE42DF"/>
    <w:rsid w:val="00F25960"/>
    <w:rsid w:val="00FD367C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8030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2020-12-27T20:08:00Z</dcterms:created>
  <dcterms:modified xsi:type="dcterms:W3CDTF">2020-12-27T20:08:00Z</dcterms:modified>
</cp:coreProperties>
</file>